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/>
        <w:jc w:val="both"/>
        <w:textAlignment w:val="auto"/>
        <w:outlineLvl w:val="2"/>
        <w:rPr>
          <w:rFonts w:hint="eastAsia" w:ascii="CESI黑体-GB2312" w:hAnsi="CESI黑体-GB2312" w:eastAsia="CESI黑体-GB2312" w:cs="CESI黑体-GB2312"/>
          <w:snapToGrid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napToGrid/>
          <w:color w:val="000000"/>
          <w:kern w:val="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  <w:t>分散式风电/分布式光伏项目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  <w:t>竞价代理委托书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（模板）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兹授权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公司（组织机构代码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）代表我本人（单位），全权办理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省新能源机制电价竞价业务。代理方办理竞价业务中填报的相关信息、提交的有关资料，本人（单位）均予以认可。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代理项目名称：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项目备案编号：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本委托书不得二次委托，有效期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本次竞价工作结束。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委托方（盖章）：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法定代表人/项目业主（签字）：​​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4480" w:firstLineChars="14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年   月   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代理方（盖章）：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法定代表人（签字）：​​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4480" w:firstLineChars="14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年   月   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bidi="ar"/>
        </w:rPr>
        <w:t>注：适用于委托竞价代理商办理竞价业务使用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onder Arial">
    <w:altName w:val="Times New Roman"/>
    <w:panose1 w:val="00000500000000000000"/>
    <w:charset w:val="00"/>
    <w:family w:val="auto"/>
    <w:pitch w:val="default"/>
    <w:sig w:usb0="00000000" w:usb1="00000000" w:usb2="00000000" w:usb3="00000000" w:csb0="2000001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C5849"/>
    <w:rsid w:val="10DC5849"/>
    <w:rsid w:val="199D4460"/>
    <w:rsid w:val="36DB148C"/>
    <w:rsid w:val="6E3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hint="eastAsia"/>
    </w:rPr>
  </w:style>
  <w:style w:type="paragraph" w:styleId="4">
    <w:name w:val="Body Text Indent"/>
    <w:basedOn w:val="1"/>
    <w:next w:val="5"/>
    <w:qFormat/>
    <w:uiPriority w:val="0"/>
    <w:pPr>
      <w:autoSpaceDE w:val="0"/>
      <w:autoSpaceDN w:val="0"/>
      <w:spacing w:after="120"/>
      <w:ind w:left="420"/>
    </w:pPr>
    <w:rPr>
      <w:rFonts w:ascii="Times New Roman" w:hAnsi="Times New Roman"/>
      <w:lang w:val="zh-CN"/>
    </w:rPr>
  </w:style>
  <w:style w:type="paragraph" w:styleId="5">
    <w:name w:val="Body Text First Indent 2"/>
    <w:basedOn w:val="4"/>
    <w:next w:val="1"/>
    <w:qFormat/>
    <w:uiPriority w:val="0"/>
    <w:pPr>
      <w:ind w:firstLine="420"/>
    </w:pPr>
    <w:rPr>
      <w:lang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Wonder Arial" w:hAnsi="Wonder Arial" w:eastAsia="Wonder Arial"/>
      <w:color w:val="000000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224</Characters>
  <Lines>0</Lines>
  <Paragraphs>0</Paragraphs>
  <TotalTime>0</TotalTime>
  <ScaleCrop>false</ScaleCrop>
  <LinksUpToDate>false</LinksUpToDate>
  <CharactersWithSpaces>320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2026-01-16T03:46:00Z</dcterms:created>
  <dc:creator>Administrator</dc:creator>
  <cp:lastModifiedBy>Administrator</cp:lastModifiedBy>
  <dcterms:modified xsi:type="dcterms:W3CDTF">2026-01-16T03:54:04Z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307477A274A642BD88F77310113E7A8A</vt:lpwstr>
  </property>
</Properties>
</file>