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149689">
      <w:pPr>
        <w:tabs>
          <w:tab w:val="left" w:pos="849"/>
        </w:tabs>
        <w:bidi w:val="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</w:p>
    <w:p w14:paraId="0978E062">
      <w:pPr>
        <w:tabs>
          <w:tab w:val="left" w:pos="849"/>
        </w:tabs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val="en-US" w:eastAsia="zh-CN" w:bidi="ar"/>
        </w:rPr>
        <w:t>新一批入库47家企业名单</w:t>
      </w:r>
    </w:p>
    <w:tbl>
      <w:tblPr>
        <w:tblStyle w:val="4"/>
        <w:tblW w:w="10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79"/>
        <w:gridCol w:w="3829"/>
        <w:gridCol w:w="2591"/>
        <w:gridCol w:w="1277"/>
      </w:tblGrid>
      <w:tr w14:paraId="7D16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B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入库编号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</w:tr>
      <w:tr w14:paraId="783B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E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9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SX00311-2024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6CA4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山西知金教育咨询有限公司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9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C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</w:t>
            </w:r>
          </w:p>
        </w:tc>
      </w:tr>
      <w:tr w14:paraId="012C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7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3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SX00312-2024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5981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山西翼搏科技服务有限公司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6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E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327F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6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0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SX00313-2024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73A5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山西正大有限公司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3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7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48C9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8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B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SX00314-2024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FC2C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山西恒名数据处理服务有限公司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8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E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FD7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7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A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SX00315-2024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FC21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山西蓓斯特教学设备有限公司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1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4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1946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8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7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SX00316-2024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ABEE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山西晟杭食品有限公司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9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6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319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A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F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SX00317-2024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6E09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山西鑫香园商贸有限公司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8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0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7B6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5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C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SX00318-2024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9D30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山西晨晨信息科技有限公司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C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9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0F73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9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5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SX00319-2024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97E9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介休绵山医院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2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D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6380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A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3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SX00320-2024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1940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山西裕源和道企业服务有限公司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1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4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605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E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A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SX00321-2024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8174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怀仁市金沙滩羔羊肉业股份有限公司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2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农副食品加工业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F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</w:t>
            </w:r>
          </w:p>
        </w:tc>
      </w:tr>
      <w:tr w14:paraId="7E4B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8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D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SX00322-2024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584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国网山西省电力公司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0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电力、热力的生产和供应业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F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太原市</w:t>
            </w:r>
          </w:p>
        </w:tc>
      </w:tr>
      <w:tr w14:paraId="0147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3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3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SX00323-2024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C44A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山西际安电气有限公司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2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1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054B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3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0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SX00324-2024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28CD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山西介休义棠安益煤业有限公司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0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8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076E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A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5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SX00325-2024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876C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长治市郭峰齿科技术有限公司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0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3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10A1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9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E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SX00326-2024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F6B3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山西时尖科技有限公司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6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5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7C08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E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C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SX00327-2024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901A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介休市中街煤化有限公司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6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6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1825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D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3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SX00328-2024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CF67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山西海之信科技股份有限公司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4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0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07C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1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D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SX00329-2024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E787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山西国源煤层气综合利用工程技术股份有限公司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A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F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0A3A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1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B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SX00330-2024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0FD7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长平工程有限公司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B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地质勘查业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1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5B58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3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B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SX00331-2024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FE90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山西凯嘉能源集团有限公司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E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3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1A95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1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8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SX00332-2024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96D8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山西永泰同盛能源有限责任公司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E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8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D78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3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7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SX00333-2024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9C3B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山西通汇天下科技有限公司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B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D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FBF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E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3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SX00334-2024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1591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山西格瑞特物业管理股份有限公司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7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1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7DD7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0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9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SX00335-2024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F856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阳泉高新人力科技有限公司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E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6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</w:tr>
      <w:tr w14:paraId="7B31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5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3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SX00336-2024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8597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长治东壹山健康产业发展有限公司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D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1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</w:tr>
      <w:tr w14:paraId="3298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B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7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SX00337-2024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614E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山西中智瀚云教育科技有限公司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8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3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869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8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8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SX00338-2024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7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山西鸿鑫煤业集团有限公司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1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A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16AF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C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A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SX00339-2024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B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朔州市环丰新能源科技有限公司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4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5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</w:t>
            </w:r>
          </w:p>
        </w:tc>
      </w:tr>
      <w:tr w14:paraId="2C43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E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6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SX00340-2024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B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介休市汾源昌煤化有限公司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1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E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59C6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9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F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SX00341-2024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5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山西圣德教育科技有限公司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1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B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B7E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2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A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SX00342-2024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1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介休市益金煤化有限公司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2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4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6577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8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E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SX00343-2024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B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山西嫘祖故里农业开发有限责任公司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5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农、林、牧、渔服务业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C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13A1B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2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6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SX00344-2024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4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山西省地球物理化学勘查院有限公司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A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地质勘查业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6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</w:tr>
      <w:tr w14:paraId="0B26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D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1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SX00345-2024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6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山西聘学兼优信息科技有限公司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C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0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796A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9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3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SX00346-2024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2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山西顺天立大健康产业集团有限公司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4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8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29FE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D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B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SX00347-2024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8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山西富纳智能科技有限公司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C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7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139A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4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6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SX00348-2024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6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山西成功通用航空股份有限公司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5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航空运输业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D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74B4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4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7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SX00349-2024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E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中北（长治）科技有限公司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5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科技交流和推广服务业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4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</w:tr>
      <w:tr w14:paraId="5CA1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B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4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SX00350-2024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8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山西国泰中药股份有限公司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9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6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156E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6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B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SX00351-2024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F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太原市老兵经贸有限公司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1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4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3E1C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4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5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SX00352-2024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D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山西锦烁生物医药科技有限公司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E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</w:tr>
      <w:tr w14:paraId="21CA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4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0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SX00353-2024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A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山西昆仑信息科技有限公司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0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科技交流和推广服务业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8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6954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E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5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SX00354-2024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1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山西建投临汾建筑产业有限公司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C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木材加工及木、竹、藤、棕、草制品业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B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</w:t>
            </w:r>
          </w:p>
        </w:tc>
      </w:tr>
      <w:tr w14:paraId="7769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A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F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SX00355-2024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A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洲际互联（山西）科技产业发展有限公司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4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科技交流和推广服务业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1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4257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B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2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SX00356-2024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C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万家寨水务控股集团有限公司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9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水利管理业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7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  <w:tr w14:paraId="70E2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0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2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SX00357-2024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6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山西光明图文系统有限公司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1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居民服务业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E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</w:tr>
    </w:tbl>
    <w:p w14:paraId="57833D6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259" w:bottom="1720" w:left="14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A56A16-E2E0-4D54-826C-7A5380D35B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085C3D-276D-41DE-873E-863BAD1296E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4E2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0283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C0283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gutterAtTop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zQ2YzUzZWRjYTRhNDM1ZjM2ZjQzNGFiYmU0N2MifQ=="/>
  </w:docVars>
  <w:rsids>
    <w:rsidRoot w:val="00172A27"/>
    <w:rsid w:val="00941D9E"/>
    <w:rsid w:val="00F46B8D"/>
    <w:rsid w:val="01EB0F38"/>
    <w:rsid w:val="04930CF2"/>
    <w:rsid w:val="051C3042"/>
    <w:rsid w:val="06C061A8"/>
    <w:rsid w:val="070F4C9B"/>
    <w:rsid w:val="08C14394"/>
    <w:rsid w:val="09D80CDF"/>
    <w:rsid w:val="0A1F177D"/>
    <w:rsid w:val="0A285C81"/>
    <w:rsid w:val="0A8A25AB"/>
    <w:rsid w:val="0A984BB5"/>
    <w:rsid w:val="0ACC0278"/>
    <w:rsid w:val="0C800D1D"/>
    <w:rsid w:val="0CBC2A41"/>
    <w:rsid w:val="0CC25F19"/>
    <w:rsid w:val="0DF63F15"/>
    <w:rsid w:val="0F5F2145"/>
    <w:rsid w:val="117A258A"/>
    <w:rsid w:val="11DC2455"/>
    <w:rsid w:val="128D48CA"/>
    <w:rsid w:val="14963019"/>
    <w:rsid w:val="14BB4138"/>
    <w:rsid w:val="1515470A"/>
    <w:rsid w:val="157B63A5"/>
    <w:rsid w:val="16A931A3"/>
    <w:rsid w:val="17215C4D"/>
    <w:rsid w:val="18B052A5"/>
    <w:rsid w:val="1E7A7261"/>
    <w:rsid w:val="1EAC355C"/>
    <w:rsid w:val="20C932CD"/>
    <w:rsid w:val="20C95363"/>
    <w:rsid w:val="22A12577"/>
    <w:rsid w:val="238515B2"/>
    <w:rsid w:val="242D5B80"/>
    <w:rsid w:val="24AE5699"/>
    <w:rsid w:val="25B763DF"/>
    <w:rsid w:val="26C460DF"/>
    <w:rsid w:val="26D20FF7"/>
    <w:rsid w:val="278E7DCC"/>
    <w:rsid w:val="27EA1A62"/>
    <w:rsid w:val="288F719F"/>
    <w:rsid w:val="29E0391F"/>
    <w:rsid w:val="2A225C6E"/>
    <w:rsid w:val="2AC34667"/>
    <w:rsid w:val="2B337F12"/>
    <w:rsid w:val="2BCB47DC"/>
    <w:rsid w:val="2BD37F5D"/>
    <w:rsid w:val="2D263E4A"/>
    <w:rsid w:val="2E3C7253"/>
    <w:rsid w:val="2E4818A9"/>
    <w:rsid w:val="319D4ECC"/>
    <w:rsid w:val="320504D2"/>
    <w:rsid w:val="33237938"/>
    <w:rsid w:val="34B165D5"/>
    <w:rsid w:val="36137470"/>
    <w:rsid w:val="37444AAE"/>
    <w:rsid w:val="38207E14"/>
    <w:rsid w:val="38A5229E"/>
    <w:rsid w:val="392627CE"/>
    <w:rsid w:val="39AE1450"/>
    <w:rsid w:val="39E9692C"/>
    <w:rsid w:val="3A2D2E97"/>
    <w:rsid w:val="3A6A358E"/>
    <w:rsid w:val="3B936979"/>
    <w:rsid w:val="3C585775"/>
    <w:rsid w:val="3D1D179F"/>
    <w:rsid w:val="3D9372DA"/>
    <w:rsid w:val="3E4E47C2"/>
    <w:rsid w:val="3F080482"/>
    <w:rsid w:val="3FDF9099"/>
    <w:rsid w:val="4051555F"/>
    <w:rsid w:val="418B18F0"/>
    <w:rsid w:val="42BE193F"/>
    <w:rsid w:val="430E67C6"/>
    <w:rsid w:val="43B95FC5"/>
    <w:rsid w:val="441C7FC3"/>
    <w:rsid w:val="446D2976"/>
    <w:rsid w:val="44B962B6"/>
    <w:rsid w:val="45C41620"/>
    <w:rsid w:val="473B4B46"/>
    <w:rsid w:val="479536CF"/>
    <w:rsid w:val="48EF7956"/>
    <w:rsid w:val="4A0C59A6"/>
    <w:rsid w:val="4A45370A"/>
    <w:rsid w:val="4C0331D3"/>
    <w:rsid w:val="4C7B29BD"/>
    <w:rsid w:val="4CCD7520"/>
    <w:rsid w:val="4DE67660"/>
    <w:rsid w:val="50AF4B29"/>
    <w:rsid w:val="5139389D"/>
    <w:rsid w:val="52A373A5"/>
    <w:rsid w:val="533B3627"/>
    <w:rsid w:val="548848E5"/>
    <w:rsid w:val="56153669"/>
    <w:rsid w:val="561A779F"/>
    <w:rsid w:val="56552F27"/>
    <w:rsid w:val="584B7206"/>
    <w:rsid w:val="597C07CB"/>
    <w:rsid w:val="5C096685"/>
    <w:rsid w:val="5E6E2DD8"/>
    <w:rsid w:val="60A05C35"/>
    <w:rsid w:val="60FD536C"/>
    <w:rsid w:val="61931AD2"/>
    <w:rsid w:val="61A42FB4"/>
    <w:rsid w:val="63C33BC6"/>
    <w:rsid w:val="649B069F"/>
    <w:rsid w:val="64C82E99"/>
    <w:rsid w:val="65A1303D"/>
    <w:rsid w:val="664038C5"/>
    <w:rsid w:val="67093C50"/>
    <w:rsid w:val="68B47F81"/>
    <w:rsid w:val="6A81343D"/>
    <w:rsid w:val="6C1442C8"/>
    <w:rsid w:val="6D371181"/>
    <w:rsid w:val="6DFB70B6"/>
    <w:rsid w:val="702857A4"/>
    <w:rsid w:val="74BB11B4"/>
    <w:rsid w:val="76C75323"/>
    <w:rsid w:val="77AC26CE"/>
    <w:rsid w:val="786D2C13"/>
    <w:rsid w:val="78E026CC"/>
    <w:rsid w:val="79134850"/>
    <w:rsid w:val="791702CA"/>
    <w:rsid w:val="7A3E852F"/>
    <w:rsid w:val="7A590B84"/>
    <w:rsid w:val="7B7E7EEC"/>
    <w:rsid w:val="7C1C5BE5"/>
    <w:rsid w:val="7C4F2043"/>
    <w:rsid w:val="7DBED36F"/>
    <w:rsid w:val="D2B71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C65911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7796</Words>
  <Characters>11306</Characters>
  <Lines>1</Lines>
  <Paragraphs>1</Paragraphs>
  <TotalTime>76</TotalTime>
  <ScaleCrop>false</ScaleCrop>
  <LinksUpToDate>false</LinksUpToDate>
  <CharactersWithSpaces>11438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2411-12-30T16:00:00Z</dcterms:created>
  <dc:creator>ggg</dc:creator>
  <cp:lastModifiedBy>A般若</cp:lastModifiedBy>
  <cp:lastPrinted>2020-04-21T07:19:00Z</cp:lastPrinted>
  <dcterms:modified xsi:type="dcterms:W3CDTF">2025-01-03T04:02:24Z</dcterms:modified>
  <dc:title>业务主管单位批文式样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AC758D5240D34534ABAA1EE0A2BADC23_13</vt:lpwstr>
  </property>
  <property fmtid="{D5CDD505-2E9C-101B-9397-08002B2CF9AE}" pid="4" name="KSOTemplateDocerSaveRecord">
    <vt:lpwstr>eyJoZGlkIjoiMDljYzUzMWQ4OWI0YzBkYjYzMDRhZTY5ZjZkYmFmYTgiLCJ1c2VySWQiOiIyNjg4MDEwNDQifQ==</vt:lpwstr>
  </property>
</Properties>
</file>