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年省级工程研究中心申报表</w:t>
      </w:r>
    </w:p>
    <w:tbl>
      <w:tblPr>
        <w:tblStyle w:val="6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57"/>
        <w:gridCol w:w="695"/>
        <w:gridCol w:w="1085"/>
        <w:gridCol w:w="2635"/>
        <w:gridCol w:w="2370"/>
        <w:gridCol w:w="1275"/>
        <w:gridCol w:w="1339"/>
        <w:gridCol w:w="166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申请名称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主要依托单位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合作单位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所属产业技术领域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研发基础条件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方案主要内容摘要（500字左右）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建设期（年）</w:t>
            </w:r>
          </w:p>
        </w:tc>
        <w:tc>
          <w:tcPr>
            <w:tcW w:w="133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建设地点（××市××县）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总投资和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2022年计划投资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中心主任、学科带头人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**工程研究中心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如，战略性新兴产业，新材料领域。</w:t>
            </w:r>
          </w:p>
        </w:tc>
        <w:tc>
          <w:tcPr>
            <w:tcW w:w="2635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总人数××人，其中专职科研人员××人，相关研发设备原值××万元，相关研发场地面积××平方米，主持或承担国家科研计划××项，制定行业标准××项。</w:t>
            </w:r>
            <w:bookmarkStart w:id="0" w:name="_GoBack"/>
            <w:bookmarkEnd w:id="0"/>
          </w:p>
        </w:tc>
        <w:tc>
          <w:tcPr>
            <w:tcW w:w="2370" w:type="dxa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围绕×××产业发展中的×××等问题，针对×××技术的迫切需求，建设×××研发平台，开展×××方面的研究，突破×××等关键技术或开发×××装备。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总投资××万元。其中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2022年计划投资</w:t>
            </w:r>
            <w:r>
              <w:rPr>
                <w:rFonts w:hint="eastAsia"/>
                <w:sz w:val="24"/>
                <w:szCs w:val="24"/>
                <w:lang w:eastAsia="zh-CN"/>
              </w:rPr>
              <w:t>××万元。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ascii="Times New Roman" w:hAnsi="Times New Roman" w:eastAsia="宋体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03A"/>
    <w:rsid w:val="000818FB"/>
    <w:rsid w:val="00285FA6"/>
    <w:rsid w:val="002C58EB"/>
    <w:rsid w:val="002F50D6"/>
    <w:rsid w:val="00352E4F"/>
    <w:rsid w:val="003533E2"/>
    <w:rsid w:val="003A7C28"/>
    <w:rsid w:val="004414FC"/>
    <w:rsid w:val="00447AC7"/>
    <w:rsid w:val="00523CB4"/>
    <w:rsid w:val="00616F79"/>
    <w:rsid w:val="006266EF"/>
    <w:rsid w:val="007D5BCD"/>
    <w:rsid w:val="007F5880"/>
    <w:rsid w:val="00970945"/>
    <w:rsid w:val="009A7D80"/>
    <w:rsid w:val="009B115E"/>
    <w:rsid w:val="009E5B0B"/>
    <w:rsid w:val="00AC3BB0"/>
    <w:rsid w:val="00B55FF0"/>
    <w:rsid w:val="00BC3B45"/>
    <w:rsid w:val="00C2167C"/>
    <w:rsid w:val="00C31CEC"/>
    <w:rsid w:val="00D021C4"/>
    <w:rsid w:val="00DA51F0"/>
    <w:rsid w:val="00E1303A"/>
    <w:rsid w:val="00E1377C"/>
    <w:rsid w:val="00F43A18"/>
    <w:rsid w:val="00FD3A23"/>
    <w:rsid w:val="0AC671DC"/>
    <w:rsid w:val="200D45C5"/>
    <w:rsid w:val="26FA174A"/>
    <w:rsid w:val="2BDC583E"/>
    <w:rsid w:val="54DF3843"/>
    <w:rsid w:val="59122AD0"/>
    <w:rsid w:val="5A90673F"/>
    <w:rsid w:val="6EC97F3E"/>
    <w:rsid w:val="7A275A2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231</Characters>
  <Lines>1</Lines>
  <Paragraphs>1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2017-01-19T15:38:00Z</dcterms:created>
  <dc:creator>修改人编号：YG-0063,姓名：武建芳</dc:creator>
  <cp:lastModifiedBy>高杨</cp:lastModifiedBy>
  <cp:lastPrinted>2021-03-09T02:24:00Z</cp:lastPrinted>
  <dcterms:modified xsi:type="dcterms:W3CDTF">2022-02-08T07:06:06Z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